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5E5786" w:rsidRDefault="00870281" w:rsidP="00FF168E">
      <w:pPr>
        <w:ind w:left="3540" w:firstLine="708"/>
        <w:rPr>
          <w:rFonts w:ascii="Century Gothic" w:hAnsi="Century Gothic"/>
        </w:rPr>
      </w:pPr>
      <w:r w:rsidRPr="005E5786">
        <w:rPr>
          <w:rFonts w:ascii="Century Gothic" w:hAnsi="Century Gothic"/>
          <w:b/>
        </w:rPr>
        <w:t>OF. ORD. Nº</w:t>
      </w:r>
      <w:r w:rsidRPr="005E5786">
        <w:rPr>
          <w:rFonts w:ascii="Century Gothic" w:hAnsi="Century Gothic"/>
        </w:rPr>
        <w:t xml:space="preserve"> </w:t>
      </w:r>
      <w:r w:rsidR="00A8596D" w:rsidRPr="005E5786">
        <w:rPr>
          <w:rFonts w:ascii="Century Gothic" w:hAnsi="Century Gothic"/>
        </w:rPr>
        <w:t xml:space="preserve"> 0</w:t>
      </w:r>
      <w:r w:rsidR="007E7179">
        <w:rPr>
          <w:rFonts w:ascii="Century Gothic" w:hAnsi="Century Gothic"/>
        </w:rPr>
        <w:t>0</w:t>
      </w:r>
      <w:r w:rsidR="00AF2CA5">
        <w:rPr>
          <w:rFonts w:ascii="Century Gothic" w:hAnsi="Century Gothic"/>
        </w:rPr>
        <w:t>5</w:t>
      </w:r>
      <w:r w:rsidR="00A8596D" w:rsidRPr="005E5786">
        <w:rPr>
          <w:rFonts w:ascii="Century Gothic" w:hAnsi="Century Gothic"/>
        </w:rPr>
        <w:t>/20</w:t>
      </w:r>
      <w:r w:rsidR="00961A0D" w:rsidRPr="005E5786">
        <w:rPr>
          <w:rFonts w:ascii="Century Gothic" w:hAnsi="Century Gothic"/>
        </w:rPr>
        <w:t>1</w:t>
      </w:r>
      <w:r w:rsidR="007E7179">
        <w:rPr>
          <w:rFonts w:ascii="Century Gothic" w:hAnsi="Century Gothic"/>
        </w:rPr>
        <w:t>2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DD32E4" w:rsidRPr="00F7124E">
        <w:rPr>
          <w:rFonts w:ascii="Century Gothic" w:hAnsi="Century Gothic"/>
        </w:rPr>
        <w:t>Decreto</w:t>
      </w:r>
      <w:proofErr w:type="gramEnd"/>
      <w:r w:rsidR="00DD32E4" w:rsidRPr="00F7124E">
        <w:rPr>
          <w:rFonts w:ascii="Century Gothic" w:hAnsi="Century Gothic"/>
        </w:rPr>
        <w:t xml:space="preserve"> de Pago</w:t>
      </w:r>
      <w:r w:rsidR="00C90B36" w:rsidRPr="00F7124E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AF2CA5">
        <w:rPr>
          <w:rFonts w:ascii="Century Gothic" w:hAnsi="Century Gothic"/>
          <w:lang w:val="es-ES"/>
        </w:rPr>
        <w:t>23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7E7179">
        <w:rPr>
          <w:rFonts w:ascii="Century Gothic" w:hAnsi="Century Gothic"/>
          <w:lang w:val="es-ES"/>
        </w:rPr>
        <w:t>Enero</w:t>
      </w:r>
      <w:r w:rsidR="007C0538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7E7179">
        <w:rPr>
          <w:rFonts w:ascii="Century Gothic" w:hAnsi="Century Gothic"/>
          <w:lang w:val="es-ES"/>
        </w:rPr>
        <w:t>2</w:t>
      </w:r>
      <w:r w:rsidR="00870281" w:rsidRPr="00FF168E">
        <w:rPr>
          <w:rFonts w:ascii="Century Gothic" w:hAnsi="Century Gothic"/>
          <w:lang w:val="es-ES"/>
        </w:rPr>
        <w:t>.</w:t>
      </w: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 de firmas</w:t>
      </w:r>
      <w:r w:rsidR="00DD32E4">
        <w:rPr>
          <w:rFonts w:ascii="Century Gothic" w:hAnsi="Century Gothic"/>
          <w:lang w:val="es-ES"/>
        </w:rPr>
        <w:t xml:space="preserve"> y/o por falta de </w:t>
      </w:r>
      <w:proofErr w:type="spellStart"/>
      <w:r w:rsidR="00904EAA">
        <w:rPr>
          <w:rFonts w:ascii="Century Gothic" w:hAnsi="Century Gothic"/>
          <w:lang w:val="es-ES"/>
        </w:rPr>
        <w:t>V</w:t>
      </w:r>
      <w:r w:rsidR="00DD32E4">
        <w:rPr>
          <w:rFonts w:ascii="Century Gothic" w:hAnsi="Century Gothic"/>
          <w:lang w:val="es-ES"/>
        </w:rPr>
        <w:t>isación</w:t>
      </w:r>
      <w:proofErr w:type="spellEnd"/>
      <w:r w:rsidR="00DD32E4">
        <w:rPr>
          <w:rFonts w:ascii="Century Gothic" w:hAnsi="Century Gothic"/>
          <w:lang w:val="es-ES"/>
        </w:rPr>
        <w:t xml:space="preserve"> de Control de </w:t>
      </w:r>
      <w:r w:rsidR="00904EAA">
        <w:rPr>
          <w:rFonts w:ascii="Century Gothic" w:hAnsi="Century Gothic"/>
          <w:lang w:val="es-ES"/>
        </w:rPr>
        <w:t xml:space="preserve">Legalidad, </w:t>
      </w:r>
      <w:r>
        <w:rPr>
          <w:rFonts w:ascii="Century Gothic" w:hAnsi="Century Gothic"/>
          <w:lang w:val="es-ES"/>
        </w:rPr>
        <w:t>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E716F1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E716F1" w:rsidTr="00E716F1">
        <w:tc>
          <w:tcPr>
            <w:tcW w:w="817" w:type="dxa"/>
          </w:tcPr>
          <w:p w:rsidR="00035F91" w:rsidRDefault="00E00FB6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100E2F" w:rsidRDefault="00731768" w:rsidP="00AF2CA5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</w:t>
            </w:r>
            <w:r w:rsidR="00100E2F">
              <w:rPr>
                <w:rFonts w:ascii="Century Gothic" w:hAnsi="Century Gothic"/>
                <w:lang w:val="es-ES"/>
              </w:rPr>
              <w:t>1</w:t>
            </w:r>
            <w:r w:rsidR="00AF2CA5">
              <w:rPr>
                <w:rFonts w:ascii="Century Gothic" w:hAnsi="Century Gothic"/>
                <w:lang w:val="es-ES"/>
              </w:rPr>
              <w:t>448</w:t>
            </w:r>
          </w:p>
        </w:tc>
        <w:tc>
          <w:tcPr>
            <w:tcW w:w="1418" w:type="dxa"/>
          </w:tcPr>
          <w:p w:rsidR="00035F91" w:rsidRDefault="00AF2CA5" w:rsidP="00AF2CA5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25</w:t>
            </w:r>
            <w:r w:rsidR="00100E2F">
              <w:rPr>
                <w:rFonts w:ascii="Century Gothic" w:hAnsi="Century Gothic"/>
                <w:lang w:val="es-ES"/>
              </w:rPr>
              <w:t>/</w:t>
            </w:r>
            <w:r>
              <w:rPr>
                <w:rFonts w:ascii="Century Gothic" w:hAnsi="Century Gothic"/>
                <w:lang w:val="es-ES"/>
              </w:rPr>
              <w:t>10</w:t>
            </w:r>
            <w:r w:rsidR="00100E2F">
              <w:rPr>
                <w:rFonts w:ascii="Century Gothic" w:hAnsi="Century Gothic"/>
                <w:lang w:val="es-ES"/>
              </w:rPr>
              <w:t>/2011</w:t>
            </w:r>
          </w:p>
        </w:tc>
        <w:tc>
          <w:tcPr>
            <w:tcW w:w="4252" w:type="dxa"/>
          </w:tcPr>
          <w:p w:rsidR="00035F91" w:rsidRDefault="00AF2CA5" w:rsidP="00AF2CA5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Delia </w:t>
            </w:r>
            <w:proofErr w:type="spellStart"/>
            <w:r>
              <w:rPr>
                <w:rFonts w:ascii="Century Gothic" w:hAnsi="Century Gothic"/>
                <w:lang w:val="es-ES"/>
              </w:rPr>
              <w:t>Ifisa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Madariaga Valdés</w:t>
            </w:r>
            <w:r w:rsidR="00100E2F">
              <w:rPr>
                <w:rFonts w:ascii="Century Gothic" w:hAnsi="Century Gothic"/>
                <w:lang w:val="es-ES"/>
              </w:rPr>
              <w:t>.</w:t>
            </w:r>
          </w:p>
        </w:tc>
        <w:tc>
          <w:tcPr>
            <w:tcW w:w="1577" w:type="dxa"/>
          </w:tcPr>
          <w:p w:rsidR="00035F91" w:rsidRDefault="00AF2CA5" w:rsidP="00AF2CA5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12</w:t>
            </w:r>
            <w:r w:rsidR="00100E2F">
              <w:rPr>
                <w:rFonts w:ascii="Century Gothic" w:hAnsi="Century Gothic"/>
                <w:lang w:val="es-ES"/>
              </w:rPr>
              <w:t>.</w:t>
            </w:r>
            <w:r>
              <w:rPr>
                <w:rFonts w:ascii="Century Gothic" w:hAnsi="Century Gothic"/>
                <w:lang w:val="es-ES"/>
              </w:rPr>
              <w:t>364</w:t>
            </w:r>
            <w:r w:rsidR="00100E2F">
              <w:rPr>
                <w:rFonts w:ascii="Century Gothic" w:hAnsi="Century Gothic"/>
                <w:lang w:val="es-ES"/>
              </w:rPr>
              <w:t>.</w:t>
            </w:r>
            <w:r>
              <w:rPr>
                <w:rFonts w:ascii="Century Gothic" w:hAnsi="Century Gothic"/>
                <w:lang w:val="es-ES"/>
              </w:rPr>
              <w:t>002</w:t>
            </w:r>
            <w:r w:rsidR="00100E2F">
              <w:rPr>
                <w:rFonts w:ascii="Century Gothic" w:hAnsi="Century Gothic"/>
                <w:lang w:val="es-ES"/>
              </w:rPr>
              <w:t>-</w:t>
            </w:r>
            <w:r>
              <w:rPr>
                <w:rFonts w:ascii="Century Gothic" w:hAnsi="Century Gothic"/>
                <w:lang w:val="es-ES"/>
              </w:rPr>
              <w:t>0</w:t>
            </w:r>
          </w:p>
        </w:tc>
      </w:tr>
      <w:tr w:rsidR="00100E2F" w:rsidTr="00E716F1">
        <w:tc>
          <w:tcPr>
            <w:tcW w:w="817" w:type="dxa"/>
          </w:tcPr>
          <w:p w:rsidR="00100E2F" w:rsidRDefault="00100E2F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992" w:type="dxa"/>
          </w:tcPr>
          <w:p w:rsidR="00100E2F" w:rsidRDefault="00100E2F" w:rsidP="00AF2CA5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</w:t>
            </w:r>
            <w:r w:rsidR="00AF2CA5">
              <w:rPr>
                <w:rFonts w:ascii="Century Gothic" w:hAnsi="Century Gothic"/>
                <w:lang w:val="es-ES"/>
              </w:rPr>
              <w:t>498</w:t>
            </w:r>
          </w:p>
        </w:tc>
        <w:tc>
          <w:tcPr>
            <w:tcW w:w="1418" w:type="dxa"/>
          </w:tcPr>
          <w:p w:rsidR="00100E2F" w:rsidRDefault="00AF2CA5" w:rsidP="00AF2CA5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27</w:t>
            </w:r>
            <w:r w:rsidR="00100E2F">
              <w:rPr>
                <w:rFonts w:ascii="Century Gothic" w:hAnsi="Century Gothic"/>
                <w:lang w:val="es-ES"/>
              </w:rPr>
              <w:t>/</w:t>
            </w:r>
            <w:r>
              <w:rPr>
                <w:rFonts w:ascii="Century Gothic" w:hAnsi="Century Gothic"/>
                <w:lang w:val="es-ES"/>
              </w:rPr>
              <w:t>10</w:t>
            </w:r>
            <w:r w:rsidR="00100E2F">
              <w:rPr>
                <w:rFonts w:ascii="Century Gothic" w:hAnsi="Century Gothic"/>
                <w:lang w:val="es-ES"/>
              </w:rPr>
              <w:t>/2011</w:t>
            </w:r>
          </w:p>
        </w:tc>
        <w:tc>
          <w:tcPr>
            <w:tcW w:w="4252" w:type="dxa"/>
          </w:tcPr>
          <w:p w:rsidR="00100E2F" w:rsidRPr="00100E2F" w:rsidRDefault="00100E2F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I. Municipalidad de Casablanca.</w:t>
            </w:r>
          </w:p>
        </w:tc>
        <w:tc>
          <w:tcPr>
            <w:tcW w:w="1577" w:type="dxa"/>
          </w:tcPr>
          <w:p w:rsidR="00100E2F" w:rsidRDefault="00100E2F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69.061.400-6</w:t>
            </w:r>
          </w:p>
        </w:tc>
      </w:tr>
    </w:tbl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372130" w:rsidRDefault="00372130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372130" w:rsidRPr="00EF45B2" w:rsidRDefault="00372130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FF168E" w:rsidRDefault="00A05784" w:rsidP="00372130">
      <w:pPr>
        <w:spacing w:after="0"/>
        <w:jc w:val="both"/>
        <w:rPr>
          <w:rFonts w:ascii="Century Gothic" w:hAnsi="Century Gothic"/>
          <w:b/>
          <w:lang w:val="es-ES"/>
        </w:rPr>
      </w:pPr>
      <w:r w:rsidRPr="00EF45B2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="0067170D" w:rsidRPr="00FF168E">
        <w:rPr>
          <w:rFonts w:ascii="Century Gothic" w:hAnsi="Century Gothic"/>
          <w:b/>
          <w:lang w:val="es-ES"/>
        </w:rPr>
        <w:t>Hto</w:t>
      </w:r>
      <w:proofErr w:type="spellEnd"/>
      <w:r w:rsidR="0067170D"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</w:t>
      </w:r>
      <w:r w:rsidR="00AF2CA5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>Secretario Municipal</w:t>
      </w: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8"/>
      <w:footerReference w:type="default" r:id="rId9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A6E" w:rsidRDefault="00F26A6E" w:rsidP="00870281">
      <w:pPr>
        <w:spacing w:after="0" w:line="240" w:lineRule="auto"/>
      </w:pPr>
      <w:r>
        <w:separator/>
      </w:r>
    </w:p>
  </w:endnote>
  <w:endnote w:type="continuationSeparator" w:id="0">
    <w:p w:rsidR="00F26A6E" w:rsidRDefault="00F26A6E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D562AF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A6E" w:rsidRDefault="00F26A6E" w:rsidP="00870281">
      <w:pPr>
        <w:spacing w:after="0" w:line="240" w:lineRule="auto"/>
      </w:pPr>
      <w:r>
        <w:separator/>
      </w:r>
    </w:p>
  </w:footnote>
  <w:footnote w:type="continuationSeparator" w:id="0">
    <w:p w:rsidR="00F26A6E" w:rsidRDefault="00F26A6E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E12"/>
    <w:multiLevelType w:val="hybridMultilevel"/>
    <w:tmpl w:val="944E109C"/>
    <w:lvl w:ilvl="0" w:tplc="D9461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50A41"/>
    <w:multiLevelType w:val="hybridMultilevel"/>
    <w:tmpl w:val="477027E6"/>
    <w:lvl w:ilvl="0" w:tplc="9B242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33189"/>
    <w:multiLevelType w:val="hybridMultilevel"/>
    <w:tmpl w:val="5A9EE6A6"/>
    <w:lvl w:ilvl="0" w:tplc="7F544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2EAA"/>
    <w:rsid w:val="00022AC8"/>
    <w:rsid w:val="00022ED3"/>
    <w:rsid w:val="00035F91"/>
    <w:rsid w:val="00044D52"/>
    <w:rsid w:val="00086E13"/>
    <w:rsid w:val="000A67C0"/>
    <w:rsid w:val="000B23CE"/>
    <w:rsid w:val="000C0653"/>
    <w:rsid w:val="000C761C"/>
    <w:rsid w:val="000F356E"/>
    <w:rsid w:val="000F3BD1"/>
    <w:rsid w:val="00100E2F"/>
    <w:rsid w:val="0014535E"/>
    <w:rsid w:val="001601FD"/>
    <w:rsid w:val="00190699"/>
    <w:rsid w:val="001B5BA6"/>
    <w:rsid w:val="001C25E7"/>
    <w:rsid w:val="001C3220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70DB8"/>
    <w:rsid w:val="002761B9"/>
    <w:rsid w:val="002A6D6C"/>
    <w:rsid w:val="002B54B7"/>
    <w:rsid w:val="002E02E6"/>
    <w:rsid w:val="002F03D8"/>
    <w:rsid w:val="003122CF"/>
    <w:rsid w:val="00315D9A"/>
    <w:rsid w:val="00323DF1"/>
    <w:rsid w:val="0032514B"/>
    <w:rsid w:val="003432F5"/>
    <w:rsid w:val="00372130"/>
    <w:rsid w:val="00372DA3"/>
    <w:rsid w:val="00380DBA"/>
    <w:rsid w:val="003960A7"/>
    <w:rsid w:val="00397E63"/>
    <w:rsid w:val="003B4F69"/>
    <w:rsid w:val="003E5194"/>
    <w:rsid w:val="003E7C52"/>
    <w:rsid w:val="00415D3E"/>
    <w:rsid w:val="0044609B"/>
    <w:rsid w:val="004679A4"/>
    <w:rsid w:val="004859B9"/>
    <w:rsid w:val="0048600E"/>
    <w:rsid w:val="0049349B"/>
    <w:rsid w:val="00494CF3"/>
    <w:rsid w:val="00496F8B"/>
    <w:rsid w:val="004A6422"/>
    <w:rsid w:val="004B6A9D"/>
    <w:rsid w:val="004C5CA2"/>
    <w:rsid w:val="004C7B53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C75F4"/>
    <w:rsid w:val="005D0DEA"/>
    <w:rsid w:val="005D7AB5"/>
    <w:rsid w:val="005E5786"/>
    <w:rsid w:val="005F52FB"/>
    <w:rsid w:val="005F7D4D"/>
    <w:rsid w:val="006220F7"/>
    <w:rsid w:val="00625EE0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6E5E43"/>
    <w:rsid w:val="006E6947"/>
    <w:rsid w:val="00702CA9"/>
    <w:rsid w:val="00710094"/>
    <w:rsid w:val="00721114"/>
    <w:rsid w:val="0072408D"/>
    <w:rsid w:val="00731768"/>
    <w:rsid w:val="00737DCB"/>
    <w:rsid w:val="00743380"/>
    <w:rsid w:val="00744E50"/>
    <w:rsid w:val="0074702E"/>
    <w:rsid w:val="00761D1F"/>
    <w:rsid w:val="0076488C"/>
    <w:rsid w:val="00775294"/>
    <w:rsid w:val="00777AC7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E7179"/>
    <w:rsid w:val="007F730D"/>
    <w:rsid w:val="00804C99"/>
    <w:rsid w:val="00830C09"/>
    <w:rsid w:val="008404DA"/>
    <w:rsid w:val="00870281"/>
    <w:rsid w:val="008810CA"/>
    <w:rsid w:val="008A5E89"/>
    <w:rsid w:val="008D79AA"/>
    <w:rsid w:val="008D7CDA"/>
    <w:rsid w:val="008E786F"/>
    <w:rsid w:val="008F08A5"/>
    <w:rsid w:val="008F390D"/>
    <w:rsid w:val="009024AF"/>
    <w:rsid w:val="00904EAA"/>
    <w:rsid w:val="00912990"/>
    <w:rsid w:val="00913890"/>
    <w:rsid w:val="00943ADF"/>
    <w:rsid w:val="00961586"/>
    <w:rsid w:val="00961A0D"/>
    <w:rsid w:val="009A66A9"/>
    <w:rsid w:val="009B4AD7"/>
    <w:rsid w:val="009E25A2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72EAD"/>
    <w:rsid w:val="00A83082"/>
    <w:rsid w:val="00A8596D"/>
    <w:rsid w:val="00A97069"/>
    <w:rsid w:val="00AB00ED"/>
    <w:rsid w:val="00AB780F"/>
    <w:rsid w:val="00AC1B41"/>
    <w:rsid w:val="00AC37AE"/>
    <w:rsid w:val="00AC51B6"/>
    <w:rsid w:val="00AD38B1"/>
    <w:rsid w:val="00AD4FBF"/>
    <w:rsid w:val="00AD612B"/>
    <w:rsid w:val="00AF2CA5"/>
    <w:rsid w:val="00AF602E"/>
    <w:rsid w:val="00B005DA"/>
    <w:rsid w:val="00B01D1E"/>
    <w:rsid w:val="00B01D9A"/>
    <w:rsid w:val="00B11A05"/>
    <w:rsid w:val="00B11DB1"/>
    <w:rsid w:val="00B21162"/>
    <w:rsid w:val="00B25747"/>
    <w:rsid w:val="00B45779"/>
    <w:rsid w:val="00B53192"/>
    <w:rsid w:val="00B54291"/>
    <w:rsid w:val="00B67373"/>
    <w:rsid w:val="00B94A17"/>
    <w:rsid w:val="00BA4906"/>
    <w:rsid w:val="00BB093B"/>
    <w:rsid w:val="00BE112F"/>
    <w:rsid w:val="00C17739"/>
    <w:rsid w:val="00C24395"/>
    <w:rsid w:val="00C26603"/>
    <w:rsid w:val="00C573C7"/>
    <w:rsid w:val="00C61D80"/>
    <w:rsid w:val="00C637A2"/>
    <w:rsid w:val="00C66651"/>
    <w:rsid w:val="00C702DA"/>
    <w:rsid w:val="00C714DA"/>
    <w:rsid w:val="00C90B36"/>
    <w:rsid w:val="00CB1F03"/>
    <w:rsid w:val="00CB7DD5"/>
    <w:rsid w:val="00CD7885"/>
    <w:rsid w:val="00CE0DE7"/>
    <w:rsid w:val="00CF43F0"/>
    <w:rsid w:val="00D12888"/>
    <w:rsid w:val="00D254FF"/>
    <w:rsid w:val="00D43146"/>
    <w:rsid w:val="00D562AF"/>
    <w:rsid w:val="00D5701F"/>
    <w:rsid w:val="00D634F9"/>
    <w:rsid w:val="00D72C83"/>
    <w:rsid w:val="00D8627D"/>
    <w:rsid w:val="00D86BCD"/>
    <w:rsid w:val="00D9464F"/>
    <w:rsid w:val="00D95BB4"/>
    <w:rsid w:val="00DB6E11"/>
    <w:rsid w:val="00DD32E4"/>
    <w:rsid w:val="00DD7E46"/>
    <w:rsid w:val="00DF6F42"/>
    <w:rsid w:val="00E00FB6"/>
    <w:rsid w:val="00E01671"/>
    <w:rsid w:val="00E1405B"/>
    <w:rsid w:val="00E3418B"/>
    <w:rsid w:val="00E43303"/>
    <w:rsid w:val="00E64C9E"/>
    <w:rsid w:val="00E6604A"/>
    <w:rsid w:val="00E671F6"/>
    <w:rsid w:val="00E716F1"/>
    <w:rsid w:val="00E72104"/>
    <w:rsid w:val="00E751C0"/>
    <w:rsid w:val="00E7608F"/>
    <w:rsid w:val="00E76119"/>
    <w:rsid w:val="00E8791D"/>
    <w:rsid w:val="00E91B67"/>
    <w:rsid w:val="00E954D5"/>
    <w:rsid w:val="00EB171E"/>
    <w:rsid w:val="00EB6129"/>
    <w:rsid w:val="00EE2DF1"/>
    <w:rsid w:val="00EE3C14"/>
    <w:rsid w:val="00EE3D18"/>
    <w:rsid w:val="00EF45B2"/>
    <w:rsid w:val="00EF72A0"/>
    <w:rsid w:val="00F2075F"/>
    <w:rsid w:val="00F20FBF"/>
    <w:rsid w:val="00F26A6E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1115"/>
    <w:rsid w:val="00FA216D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7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FFDD-B624-4C39-A1CE-ECDC0F2C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2012-01-23T19:22:00Z</cp:lastPrinted>
  <dcterms:created xsi:type="dcterms:W3CDTF">2012-01-23T19:16:00Z</dcterms:created>
  <dcterms:modified xsi:type="dcterms:W3CDTF">2012-01-23T19:35:00Z</dcterms:modified>
</cp:coreProperties>
</file>